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C86" w:rsidRPr="000F7593" w:rsidRDefault="00B25EF4" w:rsidP="00B25EF4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</w:pPr>
      <w:r w:rsidRPr="000F7593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  <w:t>Муниципальное Дошкольное Образовательное Учреждение</w:t>
      </w:r>
    </w:p>
    <w:p w:rsidR="00B25EF4" w:rsidRPr="000F7593" w:rsidRDefault="00B25EF4" w:rsidP="00B25EF4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</w:pPr>
      <w:r w:rsidRPr="000F7593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  <w:t>детский сад №2 «Солнышко»</w:t>
      </w:r>
    </w:p>
    <w:p w:rsidR="000F7593" w:rsidRPr="00D02B5A" w:rsidRDefault="000F7593" w:rsidP="000F759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                              </w:t>
      </w:r>
    </w:p>
    <w:p w:rsidR="000F7593" w:rsidRPr="00D02B5A" w:rsidRDefault="000F7593" w:rsidP="000F759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2B5A"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:rsidR="000F7593" w:rsidRPr="00D02B5A" w:rsidRDefault="000F7593" w:rsidP="000F759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2B5A">
        <w:rPr>
          <w:rFonts w:ascii="Times New Roman" w:hAnsi="Times New Roman" w:cs="Times New Roman"/>
          <w:b/>
          <w:sz w:val="24"/>
          <w:szCs w:val="24"/>
        </w:rPr>
        <w:t xml:space="preserve">И.о.  заведующего МДОУ </w:t>
      </w:r>
    </w:p>
    <w:p w:rsidR="000F7593" w:rsidRPr="00D02B5A" w:rsidRDefault="000F7593" w:rsidP="000F759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2B5A">
        <w:rPr>
          <w:rFonts w:ascii="Times New Roman" w:hAnsi="Times New Roman" w:cs="Times New Roman"/>
          <w:b/>
          <w:sz w:val="24"/>
          <w:szCs w:val="24"/>
        </w:rPr>
        <w:t xml:space="preserve">Детский сад № 2 «Солнышко» </w:t>
      </w:r>
    </w:p>
    <w:p w:rsidR="000F7593" w:rsidRDefault="000F7593" w:rsidP="000F7593">
      <w:pPr>
        <w:jc w:val="right"/>
        <w:rPr>
          <w:b/>
          <w:sz w:val="24"/>
          <w:szCs w:val="24"/>
        </w:rPr>
      </w:pPr>
      <w:r w:rsidRPr="00D02B5A">
        <w:rPr>
          <w:rFonts w:ascii="Times New Roman" w:hAnsi="Times New Roman" w:cs="Times New Roman"/>
          <w:b/>
          <w:sz w:val="24"/>
          <w:szCs w:val="24"/>
        </w:rPr>
        <w:t xml:space="preserve">/_________/  Т.А. </w:t>
      </w:r>
      <w:proofErr w:type="spellStart"/>
      <w:r w:rsidRPr="00D02B5A">
        <w:rPr>
          <w:rFonts w:ascii="Times New Roman" w:hAnsi="Times New Roman" w:cs="Times New Roman"/>
          <w:b/>
          <w:sz w:val="24"/>
          <w:szCs w:val="24"/>
        </w:rPr>
        <w:t>Крупилов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</w:p>
    <w:p w:rsidR="00547C86" w:rsidRDefault="00547C86" w:rsidP="000F7593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</w:p>
    <w:p w:rsidR="00B25EF4" w:rsidRDefault="00547C86" w:rsidP="00B25EF4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  <w:r w:rsidRPr="00B25EF4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  <w:t>План работы с родителями</w:t>
      </w:r>
    </w:p>
    <w:p w:rsidR="00B25EF4" w:rsidRDefault="00547C86" w:rsidP="00B25EF4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  <w:r w:rsidRPr="00B25EF4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  <w:t>в  младшей группе</w:t>
      </w:r>
    </w:p>
    <w:p w:rsidR="00547C86" w:rsidRPr="00B25EF4" w:rsidRDefault="00547C86" w:rsidP="00B25EF4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  <w:r w:rsidRPr="00B25EF4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  <w:t>на 2020–2021 учебный год</w:t>
      </w:r>
    </w:p>
    <w:p w:rsidR="00547C86" w:rsidRPr="00B25EF4" w:rsidRDefault="00547C86" w:rsidP="00B25EF4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</w:p>
    <w:p w:rsidR="00547C86" w:rsidRDefault="00547C86" w:rsidP="00B25EF4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</w:p>
    <w:p w:rsidR="00B25EF4" w:rsidRDefault="00B25EF4" w:rsidP="00B25EF4">
      <w:pPr>
        <w:shd w:val="clear" w:color="auto" w:fill="FFFFFF"/>
        <w:spacing w:before="150" w:after="450" w:line="288" w:lineRule="atLeast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 w:rsidRPr="00B25EF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Воспитатели: Белова О.В.</w:t>
      </w:r>
    </w:p>
    <w:p w:rsidR="00E1386F" w:rsidRPr="00B25EF4" w:rsidRDefault="00693478" w:rsidP="00B25EF4">
      <w:pPr>
        <w:shd w:val="clear" w:color="auto" w:fill="FFFFFF"/>
        <w:spacing w:before="150" w:after="450" w:line="288" w:lineRule="atLeast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Крупин</w:t>
      </w:r>
      <w:r w:rsidR="00E1386F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ова</w:t>
      </w:r>
      <w:proofErr w:type="spellEnd"/>
      <w:r w:rsidR="00E1386F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 А.В.</w:t>
      </w:r>
    </w:p>
    <w:p w:rsidR="00B25EF4" w:rsidRDefault="00B25EF4" w:rsidP="00B25EF4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</w:p>
    <w:p w:rsidR="00547C86" w:rsidRDefault="00547C86" w:rsidP="00547C86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</w:p>
    <w:p w:rsidR="00547C86" w:rsidRPr="000F7593" w:rsidRDefault="00547C86" w:rsidP="000F7593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</w:rPr>
      </w:pPr>
    </w:p>
    <w:p w:rsidR="00B25EF4" w:rsidRPr="000F7593" w:rsidRDefault="00B25EF4" w:rsidP="000F7593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</w:pPr>
      <w:r w:rsidRPr="000F7593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  <w:t>г. Ветлуга</w:t>
      </w:r>
    </w:p>
    <w:p w:rsidR="00B25EF4" w:rsidRPr="000F7593" w:rsidRDefault="00B25EF4" w:rsidP="000F75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</w:pPr>
      <w:r w:rsidRPr="000F7593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  <w:t>2020</w:t>
      </w:r>
      <w:r w:rsidR="00E1386F" w:rsidRPr="000F7593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  <w:t xml:space="preserve"> </w:t>
      </w:r>
      <w:r w:rsidRPr="000F7593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  <w:t>г.</w:t>
      </w:r>
    </w:p>
    <w:p w:rsidR="000F7593" w:rsidRDefault="000F7593" w:rsidP="00E1386F">
      <w:pPr>
        <w:pBdr>
          <w:bottom w:val="single" w:sz="4" w:space="1" w:color="auto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47C86" w:rsidRPr="00E1386F" w:rsidRDefault="00547C86" w:rsidP="00E1386F">
      <w:pPr>
        <w:pBdr>
          <w:bottom w:val="single" w:sz="4" w:space="1" w:color="auto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1386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Сентябрь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1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Оформление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«Уголка для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</w:rPr>
        <w:t>родителей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: советы и рекомендации, сетка занятий, режим дня.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 «Воспитание самостоятельности у детей младшего дошкольного возраста».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Фотовыставка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«Моё радужное лето»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«О соблюдении режима дня в детском саду и дома»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«Подготовка ребёнка к новому учебному году»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2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Оформление стенда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«Это интересно»</w:t>
      </w:r>
    </w:p>
    <w:p w:rsidR="000F7593" w:rsidRDefault="00547C86" w:rsidP="000F7593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«Почему с детьми надо проводить речевые пальчиковые игры?»</w:t>
      </w:r>
    </w:p>
    <w:p w:rsidR="000F7593" w:rsidRPr="00FB7CF8" w:rsidRDefault="000F7593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7593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Родительское собрание «Возрастные особенности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детей 3-4 лет, кризис 3-х лет»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«Как составить ребенку компанию дома»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3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«На кухне вместе с мамой – растем и развиваемся!»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родителями: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«Одежда детей в разные сезоны»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Беседа с родителями на интересующие их вопросы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4 неделя</w:t>
      </w:r>
    </w:p>
    <w:p w:rsidR="00547C86" w:rsidRPr="000F7593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7593">
        <w:rPr>
          <w:rFonts w:ascii="Times New Roman" w:eastAsia="Times New Roman" w:hAnsi="Times New Roman" w:cs="Times New Roman"/>
          <w:sz w:val="28"/>
          <w:szCs w:val="28"/>
        </w:rPr>
        <w:lastRenderedPageBreak/>
        <w:t>• Консультация </w:t>
      </w:r>
      <w:r w:rsidRPr="000F759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«Плохая погода и выходной день – всё, кроме телевизора»</w:t>
      </w:r>
      <w:r w:rsidRPr="000F759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Памятка для родителей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«Здоровый образ жизни»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«Малыши и книги»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«Что должно быть в шкафу у ребёнка»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Ежедневные беседы о питании, сне, играх детей, о том, на что родителям следует обратить внимание, об успехах на занятиях.</w:t>
      </w:r>
    </w:p>
    <w:p w:rsidR="00547C86" w:rsidRPr="00853D8A" w:rsidRDefault="00547C86" w:rsidP="00853D8A">
      <w:pPr>
        <w:pBdr>
          <w:bottom w:val="single" w:sz="4" w:space="1" w:color="auto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3D8A">
        <w:rPr>
          <w:rFonts w:ascii="Times New Roman" w:eastAsia="Times New Roman" w:hAnsi="Times New Roman" w:cs="Times New Roman"/>
          <w:b/>
          <w:sz w:val="28"/>
          <w:szCs w:val="28"/>
        </w:rPr>
        <w:t>Октябрь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1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«Как развивать речь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</w:rPr>
        <w:t>младших дошкольников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7593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0F759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Конкурс поделок из овощей</w:t>
      </w:r>
      <w:r w:rsidRPr="000F7593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«Чудеса с грядки»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Фотовыставка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«Бабушка и я, неразлучные друзья»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«Как привить малышу любовь к детской книге»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«Рука развивает мозг»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Беседа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«Гигиенические требования к детской одежде и обуви»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2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«Театрализованная игра – как средство развития речи»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Памятка «Сто тысяч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«ПОЧЕМУ?»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Наглядная агитация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«Уголок здоровья»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«Беседа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«О совместном с детьми наблюдении за осенней природой, погодой»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lastRenderedPageBreak/>
        <w:t>• Индивидуальные беседы с родителями о необходимости проводить вакцинацию против гриппа и ОРВИ.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3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«Что за прелесть эти сказки!»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Развлечение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«Праздник осени»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«Как правильно наказывать ребёнка»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«Роль развивающих игр для детей 3-4 лет»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4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«Природа и дети»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(что можно сделать из природного материала осенью)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Памятка для родителей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«Вредные продукты для детей»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«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«Одежда детей в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</w:rPr>
        <w:t>группе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5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«Как интересно провести досуг в кругу семьи»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«О необходимости регулярного посещения </w:t>
      </w:r>
      <w:proofErr w:type="spellStart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д</w:t>
      </w:r>
      <w:proofErr w:type="spellEnd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/</w:t>
      </w:r>
      <w:proofErr w:type="gramStart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с</w:t>
      </w:r>
      <w:proofErr w:type="gramEnd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«Внешний вид ребёнка в </w:t>
      </w:r>
      <w:proofErr w:type="spellStart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д</w:t>
      </w:r>
      <w:proofErr w:type="spellEnd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/</w:t>
      </w:r>
      <w:proofErr w:type="gramStart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с</w:t>
      </w:r>
      <w:proofErr w:type="gramEnd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Выставка поделок из природного материала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«Чудесные превращения»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Рекомендация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«Нежелательное поведение и как с ним быть»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CE7335" w:rsidRDefault="00547C86" w:rsidP="00CE7335">
      <w:pPr>
        <w:pBdr>
          <w:bottom w:val="single" w:sz="4" w:space="1" w:color="auto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733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Ноябрь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1 неделя</w:t>
      </w:r>
    </w:p>
    <w:p w:rsidR="00A45138" w:rsidRDefault="00547C86" w:rsidP="00A4513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«Бережём</w:t>
      </w:r>
      <w:r w:rsidR="00A4513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="00A4513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з</w:t>
      </w:r>
      <w:r w:rsidR="00A45138"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доровье с детства»</w:t>
      </w:r>
    </w:p>
    <w:p w:rsidR="00A45138" w:rsidRPr="00FB7CF8" w:rsidRDefault="00A45138" w:rsidP="00A4513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 Родительское собрание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«Вырастим детей </w:t>
      </w:r>
      <w:proofErr w:type="gramStart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здоровыми</w:t>
      </w:r>
      <w:proofErr w:type="gramEnd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Памятка для родителей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«Обучение детей наблюдательности»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Фотовыставка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«Вместе с мамой»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Рекомендации о чтении сказок детям дома.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«Детский рисунок – ключ к внутреннему миру ребёнка»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2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«Начинаем утро с зарядки»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Акция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«Поможем тем, кто рядом»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Рекомендация для родителей по теме: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«Игрушка»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«Закаливание – одна из форм профилактики простудных заболеваний»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3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r w:rsidRPr="0069347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Природа и дети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: что можно делать с детьми осенью»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proofErr w:type="spellStart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Гиперактивный</w:t>
      </w:r>
      <w:proofErr w:type="spellEnd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ребёнок»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Наглядная агитация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«Это интересно»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lastRenderedPageBreak/>
        <w:t>• Мастер-класс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«Театр своими руками»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4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«Профилактика гриппа – оздоровление детей в детском саду и дома»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Развлечение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«Мамочка любимая»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Памятка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«Как уберечься от простуды»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«Совместный труд ребёнка и взрослого»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Распространение педагогических знаний среди родителей, теоретическая помощь родителям в вопросах воспитания детей.</w:t>
      </w:r>
    </w:p>
    <w:p w:rsidR="00547C86" w:rsidRPr="00CE7335" w:rsidRDefault="00547C86" w:rsidP="00CE7335">
      <w:pPr>
        <w:pBdr>
          <w:bottom w:val="single" w:sz="4" w:space="1" w:color="auto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7335">
        <w:rPr>
          <w:rFonts w:ascii="Times New Roman" w:eastAsia="Times New Roman" w:hAnsi="Times New Roman" w:cs="Times New Roman"/>
          <w:b/>
          <w:sz w:val="28"/>
          <w:szCs w:val="28"/>
        </w:rPr>
        <w:t>Декабрь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1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«Семь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</w:rPr>
        <w:t>родительских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 заблуждений о морозной погоде»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«Почему ребёнок говорит плохо»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Памятка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«Комплекс мер, способствующих ручной умелости»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2 неделя</w:t>
      </w:r>
    </w:p>
    <w:p w:rsidR="00547C86" w:rsidRPr="0069347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93478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6934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Консультация</w:t>
      </w:r>
      <w:r w:rsidRPr="00693478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69347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«Одежда детей зимой»</w:t>
      </w:r>
      <w:r w:rsidRPr="0069347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93478">
        <w:rPr>
          <w:rFonts w:ascii="Times New Roman" w:eastAsia="Times New Roman" w:hAnsi="Times New Roman" w:cs="Times New Roman"/>
          <w:sz w:val="28"/>
          <w:szCs w:val="28"/>
        </w:rPr>
        <w:t>• Развлечение </w:t>
      </w:r>
      <w:r w:rsidRPr="0069347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«Игры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с пальчиками»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Памятка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«Игры и забавы зимой»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«Роль семьи в формировании двигательной активности ребёнка»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lastRenderedPageBreak/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3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Выставка поделок и сувениров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«Новогоднее чудо»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Помощь родителей в подготовке костюмов к новогоднему утреннику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 «Развитие математических способностей у детей дошкольного возраста в процессе изучения окружающего мира».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родителями.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«Воскресный день»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4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«Зачем и как учить стихи»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Беседа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«О правилах поведения на празднике»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«Чесночницы – одна из мер профилактики вирусных инфекций»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Развлечение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«Здравствуй, праздник Новогодний»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5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«Прогулки и их значение для укрепления здоровья ребёнка»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«Детское хочу 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</w:rPr>
        <w:t>родительское снисхождение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«Как провести праздник дома»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Выпуск новогодней газеты.</w:t>
      </w:r>
    </w:p>
    <w:p w:rsidR="00547C86" w:rsidRPr="00CE7335" w:rsidRDefault="00547C86" w:rsidP="00CE7335">
      <w:pPr>
        <w:pBdr>
          <w:bottom w:val="single" w:sz="4" w:space="1" w:color="auto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7335">
        <w:rPr>
          <w:rFonts w:ascii="Times New Roman" w:eastAsia="Times New Roman" w:hAnsi="Times New Roman" w:cs="Times New Roman"/>
          <w:b/>
          <w:sz w:val="28"/>
          <w:szCs w:val="28"/>
        </w:rPr>
        <w:t>Январь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2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lastRenderedPageBreak/>
        <w:t>• Акция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«Подари книгу»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«Не </w:t>
      </w:r>
      <w:proofErr w:type="gramStart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жадина</w:t>
      </w:r>
      <w:proofErr w:type="gramEnd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, а собственник»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Наглядная агитация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«Наши привычки – привычки наших детей»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«Ваш ребёнок»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 «О совместном с детьми наблюдении за зимней погодой, явлениями, изменениями в природе»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3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«О профилактике гриппа среди населения»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Развлечение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«Витамины»</w:t>
      </w:r>
    </w:p>
    <w:p w:rsidR="006D222A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«В гости к </w:t>
      </w:r>
      <w:proofErr w:type="spellStart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сказк</w:t>
      </w:r>
      <w:proofErr w:type="spellEnd"/>
    </w:p>
    <w:p w:rsidR="00547C86" w:rsidRPr="00FB7CF8" w:rsidRDefault="00547C86" w:rsidP="000F7593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Показ выполнения артикуляционной гимнастики.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Рекомендация для родителей по теме: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proofErr w:type="spellStart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Сказкотерапия</w:t>
      </w:r>
      <w:proofErr w:type="spellEnd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4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Советы родителям: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«Играйте вместе с ребенком»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«Игры и упражнения по развитию речи»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«Витаминная азбука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</w:rPr>
        <w:t>родителям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«Для чего нужна пальчиковая гимнастика?»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«Как научить ребёнка убирать за собой игрушки»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Рекомендация для родителей по теме: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«Зимние игры и забавы»</w:t>
      </w:r>
    </w:p>
    <w:p w:rsidR="00547C86" w:rsidRPr="00CE7335" w:rsidRDefault="00547C86" w:rsidP="00CE7335">
      <w:pPr>
        <w:pBdr>
          <w:bottom w:val="single" w:sz="4" w:space="1" w:color="auto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7335">
        <w:rPr>
          <w:rFonts w:ascii="Times New Roman" w:eastAsia="Times New Roman" w:hAnsi="Times New Roman" w:cs="Times New Roman"/>
          <w:b/>
          <w:sz w:val="28"/>
          <w:szCs w:val="28"/>
        </w:rPr>
        <w:t>Февраль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lastRenderedPageBreak/>
        <w:t>1 неделя</w:t>
      </w:r>
    </w:p>
    <w:p w:rsidR="00547C86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«Физкультура – ура!»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«Занятия </w:t>
      </w:r>
      <w:proofErr w:type="gramStart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физическими</w:t>
      </w:r>
      <w:proofErr w:type="gramEnd"/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упражнениям с ребёнком дома»</w:t>
      </w:r>
    </w:p>
    <w:p w:rsidR="00A45138" w:rsidRPr="00A45138" w:rsidRDefault="00A45138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A45138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Родительское собрание  «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Развитие речи детей в условиях семьи и детского сада»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Оформление мини-музея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«Боевой славы»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Наглядная агитация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«Нетрадиционные методы лечения простуды»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«Берегите нервную систему ребёнка»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2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Развлечение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«Что такое дружба»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«Как приучать детей к труду»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Анкетирование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«Какой вы отец?»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Изготовление поделок с папами из бросового материала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«Наши руки, не для скуки»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3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«Можно, нельзя, надо»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(о моральном воспитании ребенка)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Фотовыставка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«Лучше папы друга нет»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Рекомендации родителям о закреплении знаний детей о времени года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«Зима»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родителями. Индивидуальные беседы с папами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«Кого вы считаете главным в воспитании ребенка?»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lastRenderedPageBreak/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4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Физкультурное развлечение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«Папа, мама, я – спортивная семья!»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«Как правильно читать книги?»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 (советы родителям в подборе художественной литератур для данного возраста)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Рекомендация для родителей по теме: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«23 февраля»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;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«Конец зимы»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«Безопасность детей – наше дело»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CE7335" w:rsidRDefault="00547C86" w:rsidP="00CE7335">
      <w:pPr>
        <w:pBdr>
          <w:bottom w:val="single" w:sz="4" w:space="1" w:color="auto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7335">
        <w:rPr>
          <w:rFonts w:ascii="Times New Roman" w:eastAsia="Times New Roman" w:hAnsi="Times New Roman" w:cs="Times New Roman"/>
          <w:b/>
          <w:sz w:val="28"/>
          <w:szCs w:val="28"/>
        </w:rPr>
        <w:t>Март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1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«Правила этикета»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Фотовыставка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«Я мамин помощник»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Развлечение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«8 Марта, праздник мам»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Индивидуальные беседы с родителями о том, как надо знакомить детей с ПДД.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Беседа «О совместном с детьми наблюдении за весенней погодой, явлениями, изменениями в природе».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Инструктаж по технике безопасности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«Чем опасна оттепель на улице»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2 неделя</w:t>
      </w:r>
    </w:p>
    <w:p w:rsidR="00547C86" w:rsidRPr="0069347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93478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6934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Консультация</w:t>
      </w:r>
      <w:r w:rsidRPr="00693478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69347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«Умеем ли мы общаться с детьми»</w:t>
      </w:r>
      <w:r w:rsidRPr="0069347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93478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6934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Советы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«Берегите зубы»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Участие родителей в создании развивающей среды.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lastRenderedPageBreak/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«Плохие»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 слова. Как отучить ребёнка ругаться.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Беседа «О совместном с детьми наблюдении за весенней погодой, явлениями, изменениями в природе».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3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«Заботимся о здоровье детей весной»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 Родительская гостиная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«О капризах и упрямстве»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родителями.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«Мама, ты плохая!»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 стоит ли обижаться на ребёнка?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4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Выставка детского творчества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«Весна пришла, птиц позвала»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«Воспитание усидчивости у детей»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«Общение со сверстниками»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Памятки для родителей: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«Игры с прищепками»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5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«Капризы и упрямство ребёнка, как с ними справиться»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«Домашний игровой уголок дошкольника»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Фоторепортаж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«Как мы ухаживаем за растениями!»</w:t>
      </w:r>
    </w:p>
    <w:p w:rsidR="00547C86" w:rsidRPr="00CE7335" w:rsidRDefault="00547C86" w:rsidP="00CE7335">
      <w:pPr>
        <w:pBdr>
          <w:bottom w:val="single" w:sz="4" w:space="1" w:color="auto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7335">
        <w:rPr>
          <w:rFonts w:ascii="Times New Roman" w:eastAsia="Times New Roman" w:hAnsi="Times New Roman" w:cs="Times New Roman"/>
          <w:b/>
          <w:sz w:val="28"/>
          <w:szCs w:val="28"/>
        </w:rPr>
        <w:t>Апрель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1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Неделя добрых дел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(благоустройство участка и территории садика)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lastRenderedPageBreak/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«Причины плоскостопия и пути его профилактики»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 Родительское собрание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«Наши дети повзрослели»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«Как формировать представления детей о Дне Космонавтики»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2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«Я и дорога»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Анкетирование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«Ваше мнение о ДОУ»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«Наказывая</w:t>
      </w:r>
      <w:r w:rsidRPr="00693478">
        <w:rPr>
          <w:rFonts w:ascii="Times New Roman" w:eastAsia="Times New Roman" w:hAnsi="Times New Roman" w:cs="Times New Roman"/>
          <w:sz w:val="28"/>
          <w:szCs w:val="28"/>
        </w:rPr>
        <w:t>,</w:t>
      </w:r>
      <w:r w:rsidR="008522E0" w:rsidRPr="006934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934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подумай</w:t>
      </w:r>
      <w:r w:rsidRPr="00693478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69347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Зачем?»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Изготовление книжек-малышек совместно с детьми.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3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«Отравление ядовитыми растениями»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Развлечение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«День здоровья»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 Беседа с родителями об использовании нетрадиционных средств в изобразительной деятельности.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«Секреты воспитания вежливого ребёнка»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Привлечь родителей к субботнику на участке группы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4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Наглядная агитация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«Это интересно»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«Театрализация – путь к детскому творчеству»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lastRenderedPageBreak/>
        <w:t>• Памятка для родителей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«Как предупредить авитаминоз весной»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«Как одеть ребенка весной»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47C86" w:rsidRPr="00CE7335" w:rsidRDefault="00547C86" w:rsidP="00CE7335">
      <w:pPr>
        <w:pBdr>
          <w:bottom w:val="single" w:sz="4" w:space="1" w:color="auto"/>
        </w:pBd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7335">
        <w:rPr>
          <w:rFonts w:ascii="Times New Roman" w:eastAsia="Times New Roman" w:hAnsi="Times New Roman" w:cs="Times New Roman"/>
          <w:b/>
          <w:sz w:val="28"/>
          <w:szCs w:val="28"/>
        </w:rPr>
        <w:t>Май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1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93478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6934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Папка-передвижка</w:t>
      </w:r>
      <w:r w:rsidRPr="00693478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69347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«Эхо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войны»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6934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Выпуск газеты</w:t>
      </w:r>
      <w:r w:rsidRPr="00693478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69347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День победы»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«Учите детей заботиться о своей безопасности»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Экскурсия в природу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«Этот чудесный мир»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«Как уберечься от укусов насекомых»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2 неделя</w:t>
      </w:r>
    </w:p>
    <w:p w:rsidR="000F7593" w:rsidRDefault="00547C86" w:rsidP="000F7593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Анк</w:t>
      </w:r>
      <w:r w:rsidR="000F7593" w:rsidRPr="00FB7CF8">
        <w:rPr>
          <w:rFonts w:ascii="Times New Roman" w:eastAsia="Times New Roman" w:hAnsi="Times New Roman" w:cs="Times New Roman"/>
          <w:sz w:val="28"/>
          <w:szCs w:val="28"/>
        </w:rPr>
        <w:t>етирование </w:t>
      </w:r>
      <w:r w:rsidR="000F7593"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«Всё ли вас устраивает в </w:t>
      </w:r>
      <w:r w:rsidR="000F7593" w:rsidRPr="00FB7CF8">
        <w:rPr>
          <w:rFonts w:ascii="Times New Roman" w:eastAsia="Times New Roman" w:hAnsi="Times New Roman" w:cs="Times New Roman"/>
          <w:iCs/>
          <w:sz w:val="28"/>
          <w:szCs w:val="28"/>
        </w:rPr>
        <w:t>работе детского сада</w:t>
      </w:r>
      <w:r w:rsidR="000F7593"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?»</w:t>
      </w:r>
    </w:p>
    <w:p w:rsidR="000F7593" w:rsidRPr="00FB7CF8" w:rsidRDefault="000F7593" w:rsidP="000F7593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•Родительское собрание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«Наши дети повзрослели»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•Фотовыставка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«Наша дружная семья – детский сад»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Привлечение родителей к озеленению участков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«Деревья растут с детьми»</w:t>
      </w:r>
    </w:p>
    <w:p w:rsidR="0069347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«Солнце хорошо, но в меру»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 xml:space="preserve"> Беседы с </w:t>
      </w:r>
      <w:r w:rsidRPr="00693478">
        <w:rPr>
          <w:rFonts w:ascii="Times New Roman" w:eastAsia="Times New Roman" w:hAnsi="Times New Roman" w:cs="Times New Roman"/>
          <w:sz w:val="28"/>
          <w:szCs w:val="28"/>
        </w:rPr>
        <w:t>родителями</w:t>
      </w:r>
      <w:r w:rsidR="008522E0" w:rsidRPr="006934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934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 предстоящем летнем периоде</w:t>
      </w:r>
      <w:r w:rsidRPr="00693478">
        <w:rPr>
          <w:rFonts w:ascii="Times New Roman" w:eastAsia="Times New Roman" w:hAnsi="Times New Roman" w:cs="Times New Roman"/>
          <w:sz w:val="28"/>
          <w:szCs w:val="28"/>
        </w:rPr>
        <w:t>: требования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 xml:space="preserve"> к одежде, режим дня в летний период и др.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lastRenderedPageBreak/>
        <w:t>3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Консультация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«Оздоровление детей в летнее время»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Оформление альбома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«Игры на свежем воздухе»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 xml:space="preserve">• Беседы с родителями. Беседа с родителями об активном отдыхе детей в </w:t>
      </w:r>
      <w:proofErr w:type="spellStart"/>
      <w:proofErr w:type="gramStart"/>
      <w:r w:rsidRPr="00FB7CF8">
        <w:rPr>
          <w:rFonts w:ascii="Times New Roman" w:eastAsia="Times New Roman" w:hAnsi="Times New Roman" w:cs="Times New Roman"/>
          <w:sz w:val="28"/>
          <w:szCs w:val="28"/>
        </w:rPr>
        <w:t>летне</w:t>
      </w:r>
      <w:proofErr w:type="spellEnd"/>
      <w:r w:rsidRPr="00FB7CF8">
        <w:rPr>
          <w:rFonts w:ascii="Times New Roman" w:eastAsia="Times New Roman" w:hAnsi="Times New Roman" w:cs="Times New Roman"/>
          <w:sz w:val="28"/>
          <w:szCs w:val="28"/>
        </w:rPr>
        <w:t xml:space="preserve"> - оздоровительный</w:t>
      </w:r>
      <w:proofErr w:type="gramEnd"/>
      <w:r w:rsidRPr="00FB7CF8">
        <w:rPr>
          <w:rFonts w:ascii="Times New Roman" w:eastAsia="Times New Roman" w:hAnsi="Times New Roman" w:cs="Times New Roman"/>
          <w:sz w:val="28"/>
          <w:szCs w:val="28"/>
        </w:rPr>
        <w:t xml:space="preserve"> период.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4 неделя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Памятка для родителей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«Обучение детей наблюдательности на улице»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Анкетирование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«Чего вы ждете от лета в детском саду?»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Беседы с родителями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r w:rsidRPr="0069347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Жизнь по правилам: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с добрым утром»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.Беседа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r w:rsidRPr="0069347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Осторожно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: тепловой и солнечный удар»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Беседы на интересующие темы родителей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6934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Консультация</w:t>
      </w:r>
      <w:r w:rsidRPr="00693478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B7CF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«Профилактика детского травматизма»</w:t>
      </w:r>
      <w:r w:rsidRPr="00FB7C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7C86" w:rsidRPr="00FB7CF8" w:rsidRDefault="00547C86" w:rsidP="00FB7CF8">
      <w:pPr>
        <w:pBdr>
          <w:bottom w:val="single" w:sz="4" w:space="1" w:color="auto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Консультирование родителей по вопросам профилактики кишечных инфекций.</w:t>
      </w:r>
    </w:p>
    <w:p w:rsidR="00547C86" w:rsidRDefault="00547C86" w:rsidP="00FB7CF8">
      <w:pPr>
        <w:pBdr>
          <w:bottom w:val="single" w:sz="4" w:space="1" w:color="auto"/>
        </w:pBdr>
        <w:tabs>
          <w:tab w:val="right" w:pos="9355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7CF8">
        <w:rPr>
          <w:rFonts w:ascii="Times New Roman" w:eastAsia="Times New Roman" w:hAnsi="Times New Roman" w:cs="Times New Roman"/>
          <w:sz w:val="28"/>
          <w:szCs w:val="28"/>
        </w:rPr>
        <w:t>• Поощрить родителей – активистов благодарностями, грамотами.</w:t>
      </w:r>
      <w:r w:rsidR="00FB7CF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386382" w:rsidRPr="00547C86" w:rsidRDefault="00386382"/>
    <w:sectPr w:rsidR="00386382" w:rsidRPr="00547C86" w:rsidSect="00FB7CF8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B3EDB"/>
    <w:multiLevelType w:val="hybridMultilevel"/>
    <w:tmpl w:val="41081C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531398D"/>
    <w:multiLevelType w:val="hybridMultilevel"/>
    <w:tmpl w:val="1AC44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1B2009"/>
    <w:multiLevelType w:val="hybridMultilevel"/>
    <w:tmpl w:val="4C560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7C86"/>
    <w:rsid w:val="000F7593"/>
    <w:rsid w:val="00386382"/>
    <w:rsid w:val="005240DB"/>
    <w:rsid w:val="00547C86"/>
    <w:rsid w:val="00685D61"/>
    <w:rsid w:val="00693478"/>
    <w:rsid w:val="00693640"/>
    <w:rsid w:val="006B3A40"/>
    <w:rsid w:val="006D222A"/>
    <w:rsid w:val="008522E0"/>
    <w:rsid w:val="00853D8A"/>
    <w:rsid w:val="00964083"/>
    <w:rsid w:val="009932FB"/>
    <w:rsid w:val="00A45138"/>
    <w:rsid w:val="00B25EF4"/>
    <w:rsid w:val="00BE05DF"/>
    <w:rsid w:val="00CE7335"/>
    <w:rsid w:val="00D017D0"/>
    <w:rsid w:val="00E1386F"/>
    <w:rsid w:val="00FB7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138"/>
  </w:style>
  <w:style w:type="paragraph" w:styleId="1">
    <w:name w:val="heading 1"/>
    <w:basedOn w:val="a"/>
    <w:link w:val="10"/>
    <w:uiPriority w:val="9"/>
    <w:qFormat/>
    <w:rsid w:val="00547C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7C8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547C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47C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47C86"/>
    <w:rPr>
      <w:b/>
      <w:bCs/>
    </w:rPr>
  </w:style>
  <w:style w:type="paragraph" w:styleId="a5">
    <w:name w:val="List Paragraph"/>
    <w:basedOn w:val="a"/>
    <w:uiPriority w:val="34"/>
    <w:qFormat/>
    <w:rsid w:val="00547C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6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96B61-3DCC-48BF-98A0-29409D82F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14</Pages>
  <Words>1745</Words>
  <Characters>9951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2020-08-02T16:58:00Z</dcterms:created>
  <dcterms:modified xsi:type="dcterms:W3CDTF">2020-08-18T17:02:00Z</dcterms:modified>
</cp:coreProperties>
</file>